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7ED47B" w14:textId="2AF67B37" w:rsidR="00DE30FF" w:rsidRDefault="00DE30FF"/>
    <w:p w14:paraId="08DAE2E7" w14:textId="77777777" w:rsidR="00DE30FF" w:rsidRDefault="00DE30FF"/>
    <w:p w14:paraId="239ADF7A" w14:textId="77777777" w:rsidR="00DE30FF" w:rsidRDefault="00DE30FF"/>
    <w:p w14:paraId="7EE67AF2" w14:textId="724D8810" w:rsidR="00030128" w:rsidRPr="00DE30FF" w:rsidRDefault="00DE30FF" w:rsidP="00030128">
      <w:pPr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DE30FF">
        <w:rPr>
          <w:noProof/>
        </w:rPr>
        <w:drawing>
          <wp:anchor distT="0" distB="0" distL="114300" distR="114300" simplePos="0" relativeHeight="251658240" behindDoc="0" locked="0" layoutInCell="1" allowOverlap="1" wp14:anchorId="0279BBB4" wp14:editId="0F47651D">
            <wp:simplePos x="0" y="0"/>
            <wp:positionH relativeFrom="margin">
              <wp:align>center</wp:align>
            </wp:positionH>
            <wp:positionV relativeFrom="paragraph">
              <wp:posOffset>731520</wp:posOffset>
            </wp:positionV>
            <wp:extent cx="3886200" cy="2673350"/>
            <wp:effectExtent l="0" t="0" r="0" b="0"/>
            <wp:wrapTopAndBottom/>
            <wp:docPr id="543474025" name="Imagen 1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74025" name="Imagen 1" descr="Imagen que contiene Logotipo&#10;&#10;Descripción generada automá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30FF">
        <w:rPr>
          <w:rFonts w:ascii="Times New Roman" w:hAnsi="Times New Roman" w:cs="Times New Roman"/>
          <w:b/>
          <w:bCs/>
          <w:sz w:val="72"/>
          <w:szCs w:val="72"/>
        </w:rPr>
        <w:t xml:space="preserve">Trabajo Practico </w:t>
      </w:r>
      <w:proofErr w:type="spellStart"/>
      <w:r w:rsidRPr="00DE30FF">
        <w:rPr>
          <w:rFonts w:ascii="Times New Roman" w:hAnsi="Times New Roman" w:cs="Times New Roman"/>
          <w:b/>
          <w:bCs/>
          <w:sz w:val="72"/>
          <w:szCs w:val="72"/>
        </w:rPr>
        <w:t>N°</w:t>
      </w:r>
      <w:proofErr w:type="spellEnd"/>
      <w:r w:rsidRPr="00DE30FF">
        <w:rPr>
          <w:rFonts w:ascii="Times New Roman" w:hAnsi="Times New Roman" w:cs="Times New Roman"/>
          <w:b/>
          <w:bCs/>
          <w:sz w:val="72"/>
          <w:szCs w:val="72"/>
        </w:rPr>
        <w:t xml:space="preserve"> </w:t>
      </w:r>
      <w:r w:rsidR="00030128">
        <w:rPr>
          <w:rFonts w:ascii="Times New Roman" w:hAnsi="Times New Roman" w:cs="Times New Roman"/>
          <w:b/>
          <w:bCs/>
          <w:sz w:val="72"/>
          <w:szCs w:val="72"/>
        </w:rPr>
        <w:t>3</w:t>
      </w:r>
    </w:p>
    <w:p w14:paraId="090FBEEF" w14:textId="2D81A56D" w:rsidR="00DE30FF" w:rsidRDefault="00DE30FF"/>
    <w:p w14:paraId="2EDB532C" w14:textId="6F006672" w:rsidR="00DE30FF" w:rsidRDefault="00DE30FF"/>
    <w:p w14:paraId="73647786" w14:textId="520BD14F" w:rsidR="00DE30FF" w:rsidRDefault="00DE30FF"/>
    <w:p w14:paraId="6F09B5B5" w14:textId="4F19ADF8" w:rsidR="00DE30FF" w:rsidRPr="00DE30FF" w:rsidRDefault="00DE30FF" w:rsidP="00DE30FF">
      <w:pPr>
        <w:rPr>
          <w:sz w:val="32"/>
          <w:szCs w:val="32"/>
        </w:rPr>
      </w:pPr>
    </w:p>
    <w:p w14:paraId="526DDF70" w14:textId="37F0943C" w:rsidR="00DE30FF" w:rsidRPr="00DE30FF" w:rsidRDefault="00DE30FF" w:rsidP="00DE30FF">
      <w:pPr>
        <w:rPr>
          <w:sz w:val="32"/>
          <w:szCs w:val="32"/>
        </w:rPr>
      </w:pPr>
      <w:r w:rsidRPr="00DE30FF">
        <w:rPr>
          <w:sz w:val="32"/>
          <w:szCs w:val="32"/>
        </w:rPr>
        <w:t>Nombre: Ramiro Nahuel Flores</w:t>
      </w:r>
    </w:p>
    <w:p w14:paraId="246E962A" w14:textId="6D33593C" w:rsidR="00DE30FF" w:rsidRPr="00DE30FF" w:rsidRDefault="00DE30FF" w:rsidP="00DE30FF">
      <w:pPr>
        <w:rPr>
          <w:sz w:val="32"/>
          <w:szCs w:val="32"/>
        </w:rPr>
      </w:pPr>
      <w:r w:rsidRPr="00DE30FF">
        <w:rPr>
          <w:sz w:val="32"/>
          <w:szCs w:val="32"/>
        </w:rPr>
        <w:t>Fecha:4/2/2024</w:t>
      </w:r>
    </w:p>
    <w:p w14:paraId="3DD331A7" w14:textId="7B33F180" w:rsidR="00DE30FF" w:rsidRPr="00DE30FF" w:rsidRDefault="00DE30FF" w:rsidP="00DE30FF">
      <w:pPr>
        <w:rPr>
          <w:sz w:val="32"/>
          <w:szCs w:val="32"/>
        </w:rPr>
      </w:pPr>
      <w:r w:rsidRPr="00DE30FF">
        <w:rPr>
          <w:sz w:val="32"/>
          <w:szCs w:val="32"/>
        </w:rPr>
        <w:t>Trabajo Practico: n°</w:t>
      </w:r>
      <w:r w:rsidR="00030128">
        <w:rPr>
          <w:sz w:val="32"/>
          <w:szCs w:val="32"/>
        </w:rPr>
        <w:t>3</w:t>
      </w:r>
    </w:p>
    <w:p w14:paraId="3CF8391C" w14:textId="336665E8" w:rsidR="00DE30FF" w:rsidRPr="00DE30FF" w:rsidRDefault="00DE30FF" w:rsidP="00DE30FF">
      <w:pPr>
        <w:rPr>
          <w:sz w:val="32"/>
          <w:szCs w:val="32"/>
        </w:rPr>
      </w:pPr>
      <w:proofErr w:type="spellStart"/>
      <w:r w:rsidRPr="00DE30FF">
        <w:rPr>
          <w:sz w:val="32"/>
          <w:szCs w:val="32"/>
        </w:rPr>
        <w:t>Titulo</w:t>
      </w:r>
      <w:proofErr w:type="spellEnd"/>
      <w:r w:rsidRPr="00DE30FF">
        <w:rPr>
          <w:sz w:val="32"/>
          <w:szCs w:val="32"/>
        </w:rPr>
        <w:t xml:space="preserve">: </w:t>
      </w:r>
      <w:r w:rsidR="00552D50">
        <w:rPr>
          <w:sz w:val="32"/>
          <w:szCs w:val="32"/>
        </w:rPr>
        <w:t>Mejoras de Script</w:t>
      </w:r>
    </w:p>
    <w:p w14:paraId="145900E1" w14:textId="21BE99B3" w:rsidR="00DE30FF" w:rsidRDefault="00DE30FF" w:rsidP="00DE30FF">
      <w:pPr>
        <w:jc w:val="center"/>
      </w:pPr>
    </w:p>
    <w:p w14:paraId="0DE5CC75" w14:textId="77777777" w:rsidR="00DE30FF" w:rsidRDefault="00DE30FF"/>
    <w:p w14:paraId="37E79F1F" w14:textId="77777777" w:rsidR="00DE30FF" w:rsidRDefault="00DE30FF"/>
    <w:p w14:paraId="0FEF0C56" w14:textId="77777777" w:rsidR="00DE30FF" w:rsidRDefault="00DE30FF"/>
    <w:p w14:paraId="32586D9D" w14:textId="77777777" w:rsidR="00DE30FF" w:rsidRDefault="00DE30FF"/>
    <w:p w14:paraId="7C27EA9C" w14:textId="77777777" w:rsidR="00DE30FF" w:rsidRDefault="00DE30FF"/>
    <w:p w14:paraId="66AF9DD7" w14:textId="77777777" w:rsidR="00DE30FF" w:rsidRDefault="00DE30FF"/>
    <w:p w14:paraId="19FD6CBF" w14:textId="77777777" w:rsidR="00DE30FF" w:rsidRDefault="00DE30FF"/>
    <w:p w14:paraId="30B93E75" w14:textId="77777777" w:rsidR="00DE30FF" w:rsidRDefault="00DE30FF"/>
    <w:p w14:paraId="3C82D9AD" w14:textId="77777777" w:rsidR="00DE30FF" w:rsidRDefault="00DE30FF"/>
    <w:p w14:paraId="3F58AC2D" w14:textId="77777777" w:rsidR="00DE30FF" w:rsidRDefault="00DE30FF"/>
    <w:p w14:paraId="61745D13" w14:textId="77777777" w:rsidR="00DE30FF" w:rsidRDefault="00DE30FF"/>
    <w:p w14:paraId="19709E99" w14:textId="77777777" w:rsidR="00DE30FF" w:rsidRDefault="00DE30FF"/>
    <w:p w14:paraId="406042FA" w14:textId="77777777" w:rsidR="00DE30FF" w:rsidRDefault="00DE30FF"/>
    <w:p w14:paraId="4CC67C25" w14:textId="77777777" w:rsidR="00DE30FF" w:rsidRDefault="00DE30FF"/>
    <w:p w14:paraId="3CA0A97B" w14:textId="77777777" w:rsidR="00DE30FF" w:rsidRDefault="00DE30FF"/>
    <w:sdt>
      <w:sdtPr>
        <w:rPr>
          <w:rFonts w:ascii="Arial" w:eastAsia="Arial" w:hAnsi="Arial" w:cs="Arial"/>
          <w:color w:val="auto"/>
          <w:sz w:val="22"/>
          <w:szCs w:val="22"/>
          <w:lang w:val="es-ES"/>
        </w:rPr>
        <w:id w:val="10962832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191773" w14:textId="77777777" w:rsidR="00DE30FF" w:rsidRDefault="00DE30FF" w:rsidP="00DE30FF">
          <w:pPr>
            <w:pStyle w:val="TtuloTDC"/>
          </w:pPr>
          <w:r>
            <w:rPr>
              <w:lang w:val="es-ES"/>
            </w:rPr>
            <w:t>Tabla de contenido</w:t>
          </w:r>
        </w:p>
        <w:p w14:paraId="041FF535" w14:textId="1FE769CC" w:rsidR="00030128" w:rsidRDefault="00DE30FF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767687" w:history="1">
            <w:r w:rsidR="00030128"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 xml:space="preserve">Informe de Mejoras en el Script </w:t>
            </w:r>
            <w:r w:rsidR="00030128" w:rsidRPr="00C20C7B">
              <w:rPr>
                <w:rStyle w:val="Hipervnculo"/>
                <w:rFonts w:ascii="Courier New" w:eastAsia="Times New Roman" w:hAnsi="Courier New" w:cs="Courier New"/>
                <w:b/>
                <w:bCs/>
                <w:noProof/>
                <w:lang w:val="es-AR"/>
              </w:rPr>
              <w:t>informe_del_sistema.sh</w:t>
            </w:r>
            <w:r w:rsidR="00030128">
              <w:rPr>
                <w:noProof/>
                <w:webHidden/>
              </w:rPr>
              <w:tab/>
            </w:r>
            <w:r w:rsidR="00030128">
              <w:rPr>
                <w:noProof/>
                <w:webHidden/>
              </w:rPr>
              <w:fldChar w:fldCharType="begin"/>
            </w:r>
            <w:r w:rsidR="00030128">
              <w:rPr>
                <w:noProof/>
                <w:webHidden/>
              </w:rPr>
              <w:instrText xml:space="preserve"> PAGEREF _Toc189767687 \h </w:instrText>
            </w:r>
            <w:r w:rsidR="00030128">
              <w:rPr>
                <w:noProof/>
                <w:webHidden/>
              </w:rPr>
            </w:r>
            <w:r w:rsidR="00030128">
              <w:rPr>
                <w:noProof/>
                <w:webHidden/>
              </w:rPr>
              <w:fldChar w:fldCharType="separate"/>
            </w:r>
            <w:r w:rsidR="00030128">
              <w:rPr>
                <w:noProof/>
                <w:webHidden/>
              </w:rPr>
              <w:t>2</w:t>
            </w:r>
            <w:r w:rsidR="00030128">
              <w:rPr>
                <w:noProof/>
                <w:webHidden/>
              </w:rPr>
              <w:fldChar w:fldCharType="end"/>
            </w:r>
          </w:hyperlink>
        </w:p>
        <w:p w14:paraId="590EAC3F" w14:textId="0196C886" w:rsidR="00030128" w:rsidRDefault="0003012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88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2DD5B" w14:textId="27FCC00A" w:rsidR="00030128" w:rsidRDefault="0003012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89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Análisis del Código Original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2B82F" w14:textId="46E3E3B0" w:rsidR="00030128" w:rsidRDefault="0003012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90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Mejoras Implementadas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0D1E6" w14:textId="43E1533B" w:rsidR="00030128" w:rsidRDefault="0003012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91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Modularización del Código con Funciones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10A79" w14:textId="70383857" w:rsidR="00030128" w:rsidRDefault="0003012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92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Implementación de Manejo de Errores Robustecido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B73FD" w14:textId="358F66D7" w:rsidR="00030128" w:rsidRDefault="0003012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93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Mejora en los Comentarios y Documentación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D8073" w14:textId="58F57819" w:rsidR="00030128" w:rsidRDefault="00030128">
          <w:pPr>
            <w:pStyle w:val="TDC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94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 xml:space="preserve">Implementación de </w:t>
            </w:r>
            <w:r w:rsidRPr="00C20C7B">
              <w:rPr>
                <w:rStyle w:val="Hipervnculo"/>
                <w:rFonts w:ascii="Courier New" w:eastAsia="Times New Roman" w:hAnsi="Courier New" w:cs="Courier New"/>
                <w:b/>
                <w:bCs/>
                <w:noProof/>
                <w:lang w:val="es-AR"/>
              </w:rPr>
              <w:t>main()</w:t>
            </w:r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 xml:space="preserve"> como Orquestador del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57B2C" w14:textId="6ED3BA3A" w:rsidR="00030128" w:rsidRDefault="00030128">
          <w:pPr>
            <w:pStyle w:val="TDC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s-AR"/>
              <w14:ligatures w14:val="standardContextual"/>
            </w:rPr>
          </w:pPr>
          <w:hyperlink w:anchor="_Toc189767695" w:history="1">
            <w:r w:rsidRPr="00C20C7B">
              <w:rPr>
                <w:rStyle w:val="Hipervnculo"/>
                <w:rFonts w:ascii="Times New Roman" w:eastAsia="Times New Roman" w:hAnsi="Times New Roman" w:cs="Times New Roman"/>
                <w:b/>
                <w:bCs/>
                <w:noProof/>
                <w:lang w:val="es-AR"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_Toc189767695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08503" w14:textId="75E2EDB8" w:rsidR="00DE30FF" w:rsidRDefault="00DE30FF" w:rsidP="00DE30FF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666B729E" w14:textId="77777777" w:rsidR="00DE30FF" w:rsidRDefault="00DE30FF"/>
    <w:p w14:paraId="0C0F8915" w14:textId="77777777" w:rsidR="00DE30FF" w:rsidRDefault="00DE30FF" w:rsidP="00EA6E85">
      <w:pPr>
        <w:pStyle w:val="NormalWeb"/>
        <w:rPr>
          <w:rStyle w:val="Textoennegrita"/>
        </w:rPr>
      </w:pPr>
    </w:p>
    <w:p w14:paraId="50546DF1" w14:textId="47E9E146" w:rsidR="00030128" w:rsidRPr="00030128" w:rsidRDefault="00030128" w:rsidP="0003012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 xml:space="preserve"> </w:t>
      </w:r>
      <w:bookmarkStart w:id="0" w:name="_Toc189767687"/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 xml:space="preserve">Informe de Mejoras en el Script </w:t>
      </w:r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informe_del_sistema.sh</w:t>
      </w:r>
      <w:bookmarkEnd w:id="0"/>
    </w:p>
    <w:p w14:paraId="520AA4B2" w14:textId="47E9E146" w:rsidR="00030128" w:rsidRPr="00030128" w:rsidRDefault="00030128" w:rsidP="000301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 </w:t>
      </w:r>
      <w:bookmarkStart w:id="1" w:name="_Toc189767688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>Introducción</w:t>
      </w:r>
      <w:bookmarkEnd w:id="1"/>
    </w:p>
    <w:p w14:paraId="7D5D1AF3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El presente informe detalla las mejoras realizadas sobre el script </w:t>
      </w: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informe_del_sistema.sh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, con el objetivo de optimizar su estructura, mejorar la reutilización del código, fortalecer el manejo de errores y documentar correctamente cada sección. Estas mejoras permiten una ejecución más eficiente y robusta, facilitando el mantenimiento y futuras ampliaciones.</w:t>
      </w:r>
    </w:p>
    <w:p w14:paraId="77DFD7C2" w14:textId="4149D334" w:rsidR="00030128" w:rsidRPr="00030128" w:rsidRDefault="00030128" w:rsidP="000301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 </w:t>
      </w:r>
      <w:bookmarkStart w:id="2" w:name="_Toc189767689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>Análisis del Código Original</w:t>
      </w:r>
      <w:bookmarkEnd w:id="2"/>
    </w:p>
    <w:p w14:paraId="61651480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El script original tenía las siguientes características: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✅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Extraía información del sistema, incluyendo:</w:t>
      </w:r>
    </w:p>
    <w:p w14:paraId="7DD06968" w14:textId="77777777" w:rsidR="00030128" w:rsidRPr="00030128" w:rsidRDefault="00030128" w:rsidP="00030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Nombre del host</w:t>
      </w:r>
    </w:p>
    <w:p w14:paraId="3F68C519" w14:textId="77777777" w:rsidR="00030128" w:rsidRPr="00030128" w:rsidRDefault="00030128" w:rsidP="00030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Fecha y hora</w:t>
      </w:r>
    </w:p>
    <w:p w14:paraId="315E35E9" w14:textId="77777777" w:rsidR="00030128" w:rsidRPr="00030128" w:rsidRDefault="00030128" w:rsidP="00030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Espacio en disco disponible</w:t>
      </w:r>
    </w:p>
    <w:p w14:paraId="0646FFB8" w14:textId="77777777" w:rsidR="00030128" w:rsidRPr="00030128" w:rsidRDefault="00030128" w:rsidP="00030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Usuarios conectados</w:t>
      </w:r>
    </w:p>
    <w:p w14:paraId="6CCCE1AD" w14:textId="77777777" w:rsidR="00030128" w:rsidRPr="00030128" w:rsidRDefault="00030128" w:rsidP="0003012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Búsqueda de procesos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✅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Funcionaba correctamente, pero presentaba áreas de mejora: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❌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No tenía una estructura modular (funciones reutilizables).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❌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Falta de manejo de errores robusto.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❌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Comentarios escasos o poco explicativos.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❌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Código lineal, lo que dificultaba su mantenimiento.</w:t>
      </w:r>
    </w:p>
    <w:p w14:paraId="0AFA8DA8" w14:textId="77777777" w:rsidR="00030128" w:rsidRPr="00030128" w:rsidRDefault="00030128" w:rsidP="0003012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pict w14:anchorId="5C28AA3E">
          <v:rect id="_x0000_i1177" style="width:0;height:1.5pt" o:hralign="center" o:hrstd="t" o:hr="t" fillcolor="#a0a0a0" stroked="f"/>
        </w:pict>
      </w:r>
    </w:p>
    <w:p w14:paraId="49191769" w14:textId="48383BB2" w:rsidR="00030128" w:rsidRPr="00030128" w:rsidRDefault="00030128" w:rsidP="0003012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 xml:space="preserve"> </w:t>
      </w:r>
      <w:bookmarkStart w:id="3" w:name="_Toc189767690"/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>Mejoras Implementadas</w:t>
      </w:r>
      <w:bookmarkEnd w:id="3"/>
    </w:p>
    <w:p w14:paraId="62A3E585" w14:textId="00D522E9" w:rsidR="00030128" w:rsidRPr="00030128" w:rsidRDefault="00030128" w:rsidP="000301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</w:pPr>
      <w:r>
        <w:rPr>
          <w:rFonts w:ascii="Segoe UI Symbol" w:eastAsia="Times New Roman" w:hAnsi="Segoe UI Symbol" w:cs="Segoe UI Symbol"/>
          <w:b/>
          <w:bCs/>
          <w:sz w:val="27"/>
          <w:szCs w:val="27"/>
          <w:lang w:val="es-AR"/>
        </w:rPr>
        <w:lastRenderedPageBreak/>
        <w:t xml:space="preserve"> </w:t>
      </w:r>
      <w:bookmarkStart w:id="4" w:name="_Toc189767691"/>
      <w:proofErr w:type="spellStart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>Modularización</w:t>
      </w:r>
      <w:proofErr w:type="spellEnd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 del Código con Funciones</w:t>
      </w:r>
      <w:bookmarkEnd w:id="4"/>
    </w:p>
    <w:p w14:paraId="44A8F901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El código fue refactorizado para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agrupar la lógica en funciones reutilizables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, mejorando la estructura y facilitando la reutilización.</w:t>
      </w:r>
    </w:p>
    <w:p w14:paraId="21658577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Antes: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Todo el código estaba en un solo bloque sin reutilización de lógica.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Después: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Se crearon funciones para cada tarea específica:</w:t>
      </w:r>
    </w:p>
    <w:p w14:paraId="4EBDE180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print_</w:t>
      </w:r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header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Imprime el encabezado con el nombre del sistema.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get_root_space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Muestra el espacio libre en disco.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get_logged_users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Lista los usuarios conectados.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search_process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Permite buscar procesos en ejecución.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main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Función principal que coordina la ejecución.</w:t>
      </w:r>
    </w:p>
    <w:p w14:paraId="6580B8F9" w14:textId="77777777" w:rsidR="00030128" w:rsidRPr="00030128" w:rsidRDefault="00030128" w:rsidP="0003012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pict w14:anchorId="1F180409">
          <v:rect id="_x0000_i1178" style="width:0;height:1.5pt" o:hralign="center" o:hrstd="t" o:hr="t" fillcolor="#a0a0a0" stroked="f"/>
        </w:pict>
      </w:r>
    </w:p>
    <w:p w14:paraId="1645219E" w14:textId="7FB57725" w:rsidR="00030128" w:rsidRPr="00030128" w:rsidRDefault="00030128" w:rsidP="000301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 </w:t>
      </w:r>
      <w:bookmarkStart w:id="5" w:name="_Toc189767692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>Implementación de Manejo de Errores Robustecido</w:t>
      </w:r>
      <w:bookmarkEnd w:id="5"/>
    </w:p>
    <w:p w14:paraId="75277938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Se agregaron controles de errores para evitar fallos inesperados:</w:t>
      </w:r>
    </w:p>
    <w:p w14:paraId="06625CD9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 xml:space="preserve">Uso de </w:t>
      </w:r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set -</w:t>
      </w:r>
      <w:proofErr w:type="spellStart"/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euo</w:t>
      </w:r>
      <w:proofErr w:type="spellEnd"/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pipefail</w:t>
      </w:r>
      <w:proofErr w:type="spellEnd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</w:t>
      </w:r>
    </w:p>
    <w:p w14:paraId="06909BEB" w14:textId="77777777" w:rsidR="00030128" w:rsidRPr="00030128" w:rsidRDefault="00030128" w:rsidP="00030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set -e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Detiene el script si un comando falla.</w:t>
      </w:r>
    </w:p>
    <w:p w14:paraId="74BA4ADA" w14:textId="77777777" w:rsidR="00030128" w:rsidRPr="00030128" w:rsidRDefault="00030128" w:rsidP="00030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set -u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Evita el uso de variables no definidas.</w:t>
      </w:r>
    </w:p>
    <w:p w14:paraId="29D68E26" w14:textId="77777777" w:rsidR="00030128" w:rsidRPr="00030128" w:rsidRDefault="00030128" w:rsidP="0003012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set -o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pipefail</w:t>
      </w:r>
      <w:proofErr w:type="spellEnd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: Detecta errores en comandos encadenados con </w:t>
      </w: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|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.</w:t>
      </w:r>
    </w:p>
    <w:p w14:paraId="27181283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✔️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Validaciones en funciones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</w:t>
      </w:r>
    </w:p>
    <w:p w14:paraId="618AE2BC" w14:textId="77777777" w:rsidR="00030128" w:rsidRPr="00030128" w:rsidRDefault="00030128" w:rsidP="00030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get_root_</w:t>
      </w:r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space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verifica si el punto de montaje existe.</w:t>
      </w:r>
    </w:p>
    <w:p w14:paraId="28293A83" w14:textId="77777777" w:rsidR="00030128" w:rsidRPr="00030128" w:rsidRDefault="00030128" w:rsidP="0003012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search_</w:t>
      </w:r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process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maneja correctamente cuando no se encuentra el proceso.</w:t>
      </w:r>
    </w:p>
    <w:p w14:paraId="50B682DD" w14:textId="77777777" w:rsidR="00030128" w:rsidRPr="00030128" w:rsidRDefault="00030128" w:rsidP="0003012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pict w14:anchorId="775F9C3E">
          <v:rect id="_x0000_i1179" style="width:0;height:1.5pt" o:hralign="center" o:hrstd="t" o:hr="t" fillcolor="#a0a0a0" stroked="f"/>
        </w:pict>
      </w:r>
    </w:p>
    <w:p w14:paraId="04C738DF" w14:textId="37528B47" w:rsidR="00030128" w:rsidRPr="00030128" w:rsidRDefault="00030128" w:rsidP="000301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 </w:t>
      </w:r>
      <w:bookmarkStart w:id="6" w:name="_Toc189767693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>Mejora en los Comentarios y Documentación</w:t>
      </w:r>
      <w:bookmarkEnd w:id="6"/>
    </w:p>
    <w:p w14:paraId="69DD7BA8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Se agregaron comentarios detallados en cada función, explicando su propósito y cómo funciona. Ahora el código es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autodocumentado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, facilitando su comprensión por otros desarrolladores.</w:t>
      </w:r>
    </w:p>
    <w:p w14:paraId="70DDC228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Ejemplo de mejora en los comentarios:</w:t>
      </w:r>
    </w:p>
    <w:p w14:paraId="066E687A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Antes:</w:t>
      </w:r>
    </w:p>
    <w:p w14:paraId="54AAD22E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bash</w:t>
      </w:r>
      <w:proofErr w:type="spellEnd"/>
    </w:p>
    <w:p w14:paraId="384E21F4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CopiarEditar</w:t>
      </w:r>
      <w:proofErr w:type="spellEnd"/>
    </w:p>
    <w:p w14:paraId="28794F0E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# imprimo el espacio disponible de la unidad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root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(/)</w:t>
      </w:r>
    </w:p>
    <w:p w14:paraId="50DA9584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echo "Uso del Disco $(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df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-h $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point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|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awk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'NR &gt; 1 {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print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$7}')"</w:t>
      </w:r>
    </w:p>
    <w:p w14:paraId="6CA6C317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lastRenderedPageBreak/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Después:</w:t>
      </w:r>
    </w:p>
    <w:p w14:paraId="549736E6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bash</w:t>
      </w:r>
      <w:proofErr w:type="spellEnd"/>
    </w:p>
    <w:p w14:paraId="482204F9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CopiarEditar</w:t>
      </w:r>
      <w:proofErr w:type="spellEnd"/>
    </w:p>
    <w:p w14:paraId="5C25A21E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# Función que obtiene el espacio libre en el sistema de archivos raíz (/)</w:t>
      </w:r>
    </w:p>
    <w:p w14:paraId="2AC934B0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# Valida que el punto de montaje sea válido antes de ejecutar el comando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df</w:t>
      </w:r>
      <w:proofErr w:type="spellEnd"/>
    </w:p>
    <w:p w14:paraId="03F70AF9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get_root_</w:t>
      </w:r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space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 {</w:t>
      </w:r>
    </w:p>
    <w:p w14:paraId="376CAD6D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local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point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=$1</w:t>
      </w:r>
    </w:p>
    <w:p w14:paraId="5F460690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if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[[ -d "$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point</w:t>
      </w:r>
      <w:proofErr w:type="spellEnd"/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" ]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];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then</w:t>
      </w:r>
      <w:proofErr w:type="spellEnd"/>
    </w:p>
    <w:p w14:paraId="1C76A598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    echo "Uso del Disco en $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point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:"</w:t>
      </w:r>
    </w:p>
    <w:p w14:paraId="0EBB858C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df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-h "$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point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" |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awk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'NR==2 {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print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$4, "disponibles"}'</w:t>
      </w:r>
    </w:p>
    <w:p w14:paraId="4AFF10B8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else</w:t>
      </w:r>
      <w:proofErr w:type="spellEnd"/>
    </w:p>
    <w:p w14:paraId="363139E9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    echo "Error: El punto de montaje $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point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no existe."</w:t>
      </w:r>
    </w:p>
    <w:p w14:paraId="19877C09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exit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1</w:t>
      </w:r>
    </w:p>
    <w:p w14:paraId="7DAE1751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fi</w:t>
      </w:r>
    </w:p>
    <w:p w14:paraId="1AC18B85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}</w:t>
      </w:r>
    </w:p>
    <w:p w14:paraId="0E1221FF" w14:textId="77777777" w:rsidR="00030128" w:rsidRPr="00030128" w:rsidRDefault="00030128" w:rsidP="0003012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pict w14:anchorId="29F9E199">
          <v:rect id="_x0000_i1180" style="width:0;height:1.5pt" o:hralign="center" o:hrstd="t" o:hr="t" fillcolor="#a0a0a0" stroked="f"/>
        </w:pict>
      </w:r>
    </w:p>
    <w:p w14:paraId="68AEDB59" w14:textId="27C6C2DD" w:rsidR="00030128" w:rsidRPr="00030128" w:rsidRDefault="00030128" w:rsidP="0003012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</w:pPr>
      <w:bookmarkStart w:id="7" w:name="_Toc189767694"/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Implementación de </w:t>
      </w:r>
      <w:proofErr w:type="spellStart"/>
      <w:proofErr w:type="gramStart"/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main</w:t>
      </w:r>
      <w:proofErr w:type="spellEnd"/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b/>
          <w:bCs/>
          <w:sz w:val="20"/>
          <w:szCs w:val="20"/>
          <w:lang w:val="es-AR"/>
        </w:rPr>
        <w:t>)</w:t>
      </w:r>
      <w:r w:rsidRPr="00030128">
        <w:rPr>
          <w:rFonts w:ascii="Times New Roman" w:eastAsia="Times New Roman" w:hAnsi="Times New Roman" w:cs="Times New Roman"/>
          <w:b/>
          <w:bCs/>
          <w:sz w:val="27"/>
          <w:szCs w:val="27"/>
          <w:lang w:val="es-AR"/>
        </w:rPr>
        <w:t xml:space="preserve"> como Orquestador del Script</w:t>
      </w:r>
      <w:bookmarkEnd w:id="7"/>
    </w:p>
    <w:p w14:paraId="1721C984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Se agregó una función </w:t>
      </w:r>
      <w:proofErr w:type="spellStart"/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main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que organiza la ejecución del script de manera estructurada.</w:t>
      </w:r>
    </w:p>
    <w:p w14:paraId="063C7AD0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Antes: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  <w:t>El código se ejecutaba en secuencia, sin un punto de entrada definido.</w:t>
      </w:r>
    </w:p>
    <w:p w14:paraId="59403755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Después: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  <w:t xml:space="preserve">Ahora </w:t>
      </w:r>
      <w:proofErr w:type="spellStart"/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main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controla el flujo del programa, garantizando que todas las funciones se ejecuten correctamente y en orden lógico.</w:t>
      </w:r>
    </w:p>
    <w:p w14:paraId="0F979372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bash</w:t>
      </w:r>
      <w:proofErr w:type="spellEnd"/>
    </w:p>
    <w:p w14:paraId="45002E8B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CopiarEditar</w:t>
      </w:r>
      <w:proofErr w:type="spellEnd"/>
    </w:p>
    <w:p w14:paraId="330651D4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proofErr w:type="spellStart"/>
      <w:proofErr w:type="gram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main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(</w:t>
      </w:r>
      <w:proofErr w:type="gram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) {</w:t>
      </w:r>
    </w:p>
    <w:p w14:paraId="147E08DC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print_header</w:t>
      </w:r>
      <w:proofErr w:type="spellEnd"/>
    </w:p>
    <w:p w14:paraId="4226A767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get_root_space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"/"</w:t>
      </w:r>
    </w:p>
    <w:p w14:paraId="5FF0FF32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get_logged_users</w:t>
      </w:r>
      <w:proofErr w:type="spellEnd"/>
    </w:p>
    <w:p w14:paraId="3B7B06C4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search_process</w:t>
      </w:r>
      <w:proofErr w:type="spellEnd"/>
    </w:p>
    <w:p w14:paraId="79BF72BA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   echo "</w:t>
      </w:r>
      <w:r w:rsidRPr="00030128">
        <w:rPr>
          <w:rFonts w:ascii="Segoe UI Emoji" w:eastAsia="Times New Roman" w:hAnsi="Segoe UI Emoji" w:cs="Segoe UI Emoji"/>
          <w:sz w:val="20"/>
          <w:szCs w:val="20"/>
          <w:lang w:val="es-AR"/>
        </w:rPr>
        <w:t>✅</w:t>
      </w: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Informe generado correctamente."</w:t>
      </w:r>
    </w:p>
    <w:p w14:paraId="40A14E7E" w14:textId="77777777" w:rsidR="00030128" w:rsidRPr="00030128" w:rsidRDefault="00030128" w:rsidP="000301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s-AR"/>
        </w:rPr>
      </w:pP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}</w:t>
      </w:r>
    </w:p>
    <w:p w14:paraId="074D1A9C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El script ahora es más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legible, mantenible y escalable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.</w:t>
      </w:r>
    </w:p>
    <w:p w14:paraId="5D7CED05" w14:textId="0367B303" w:rsidR="00030128" w:rsidRPr="00030128" w:rsidRDefault="00030128" w:rsidP="0003012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pict w14:anchorId="725073C9">
          <v:rect id="_x0000_i1181" style="width:0;height:1.5pt" o:hralign="center" o:hrstd="t" o:hr="t" fillcolor="#a0a0a0" stroked="f"/>
        </w:pict>
      </w:r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 xml:space="preserve"> Resultados y Beneficios de las Mejoras</w:t>
      </w:r>
    </w:p>
    <w:p w14:paraId="1C9DD400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Código más estructurado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: La </w:t>
      </w:r>
      <w:proofErr w:type="spellStart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modularización</w:t>
      </w:r>
      <w:proofErr w:type="spellEnd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facilita la reutilización y mantenimiento.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Mayor robustez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: Implementación de </w:t>
      </w: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set -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euo</w:t>
      </w:r>
      <w:proofErr w:type="spellEnd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 xml:space="preserve"> </w:t>
      </w:r>
      <w:proofErr w:type="spellStart"/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pipefail</w:t>
      </w:r>
      <w:proofErr w:type="spellEnd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y validaciones en cada función.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Documentación mejorada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Comentarios detallados para cada función.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br/>
      </w:r>
      <w:r w:rsidRPr="00030128">
        <w:rPr>
          <w:rFonts w:ascii="Segoe UI Emoji" w:eastAsia="Times New Roman" w:hAnsi="Segoe UI Emoji" w:cs="Segoe UI Emoji"/>
          <w:sz w:val="24"/>
          <w:szCs w:val="24"/>
          <w:lang w:val="es-AR"/>
        </w:rPr>
        <w:t>🔹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</w:t>
      </w:r>
      <w:r w:rsidRPr="00030128">
        <w:rPr>
          <w:rFonts w:ascii="Times New Roman" w:eastAsia="Times New Roman" w:hAnsi="Times New Roman" w:cs="Times New Roman"/>
          <w:b/>
          <w:bCs/>
          <w:sz w:val="24"/>
          <w:szCs w:val="24"/>
          <w:lang w:val="es-AR"/>
        </w:rPr>
        <w:t>Mejor experiencia de usuario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: Salida más clara y con validaciones de errores.</w:t>
      </w:r>
    </w:p>
    <w:p w14:paraId="6DDACF27" w14:textId="77777777" w:rsidR="00030128" w:rsidRPr="00030128" w:rsidRDefault="00030128" w:rsidP="0003012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pict w14:anchorId="1376D19F">
          <v:rect id="_x0000_i1182" style="width:0;height:1.5pt" o:hralign="center" o:hrstd="t" o:hr="t" fillcolor="#a0a0a0" stroked="f"/>
        </w:pict>
      </w:r>
    </w:p>
    <w:p w14:paraId="7E49EC1F" w14:textId="12C4C320" w:rsidR="00030128" w:rsidRPr="00030128" w:rsidRDefault="00030128" w:rsidP="0003012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</w:pPr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 xml:space="preserve"> </w:t>
      </w:r>
      <w:bookmarkStart w:id="8" w:name="_Toc189767695"/>
      <w:r w:rsidRPr="00030128">
        <w:rPr>
          <w:rFonts w:ascii="Times New Roman" w:eastAsia="Times New Roman" w:hAnsi="Times New Roman" w:cs="Times New Roman"/>
          <w:b/>
          <w:bCs/>
          <w:sz w:val="36"/>
          <w:szCs w:val="36"/>
          <w:lang w:val="es-AR"/>
        </w:rPr>
        <w:t>Conclusión</w:t>
      </w:r>
      <w:bookmarkEnd w:id="8"/>
    </w:p>
    <w:p w14:paraId="74F46342" w14:textId="77777777" w:rsidR="00030128" w:rsidRPr="00030128" w:rsidRDefault="00030128" w:rsidP="000301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AR"/>
        </w:rPr>
      </w:pP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lastRenderedPageBreak/>
        <w:t xml:space="preserve">Las mejoras realizadas en </w:t>
      </w:r>
      <w:r w:rsidRPr="00030128">
        <w:rPr>
          <w:rFonts w:ascii="Courier New" w:eastAsia="Times New Roman" w:hAnsi="Courier New" w:cs="Courier New"/>
          <w:sz w:val="20"/>
          <w:szCs w:val="20"/>
          <w:lang w:val="es-AR"/>
        </w:rPr>
        <w:t>informe_del_sistema.sh</w:t>
      </w:r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han optimizado su rendimiento y confiabilidad, permitiendo que sea una herramienta más eficiente para la extracción de información del sistema. La </w:t>
      </w:r>
      <w:proofErr w:type="spellStart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>modularización</w:t>
      </w:r>
      <w:proofErr w:type="spellEnd"/>
      <w:r w:rsidRPr="00030128">
        <w:rPr>
          <w:rFonts w:ascii="Times New Roman" w:eastAsia="Times New Roman" w:hAnsi="Times New Roman" w:cs="Times New Roman"/>
          <w:sz w:val="24"/>
          <w:szCs w:val="24"/>
          <w:lang w:val="es-AR"/>
        </w:rPr>
        <w:t xml:space="preserve"> del código y el refuerzo en el manejo de errores aseguran que el script pueda evolucionar y adaptarse a futuras necesidades sin comprometer su estabilidad.</w:t>
      </w:r>
    </w:p>
    <w:p w14:paraId="62E8E3FF" w14:textId="66571CA1" w:rsidR="006F687E" w:rsidRDefault="00030128" w:rsidP="00030128">
      <w:pPr>
        <w:pStyle w:val="NormalWeb"/>
      </w:pPr>
      <w:r>
        <w:t>Imágenes del resultado del script en funcionamiento</w:t>
      </w:r>
    </w:p>
    <w:p w14:paraId="047881E3" w14:textId="0E09DEAC" w:rsidR="00030128" w:rsidRDefault="00552D50" w:rsidP="00030128">
      <w:pPr>
        <w:pStyle w:val="NormalWeb"/>
      </w:pPr>
      <w:r w:rsidRPr="00552D50">
        <w:drawing>
          <wp:inline distT="0" distB="0" distL="0" distR="0" wp14:anchorId="2BB017A5" wp14:editId="50848256">
            <wp:extent cx="5733415" cy="2289810"/>
            <wp:effectExtent l="0" t="0" r="635" b="0"/>
            <wp:docPr id="1320526243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26243" name="Imagen 1" descr="Texto&#10;&#10;El contenido generado por IA puede ser incorrec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012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F709734-5978-4F9A-AE86-F31912A78CE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73EDDF1-FEFD-462D-87BE-1A4B7B7A474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879A05E4-A1F6-43DD-A61E-2ECD90A0C0B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Bold r:id="rId4" w:fontKey="{1C9E5E29-9CE6-4933-843B-55E6816901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7170D9"/>
    <w:multiLevelType w:val="multilevel"/>
    <w:tmpl w:val="18DE5B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615E55"/>
    <w:multiLevelType w:val="multilevel"/>
    <w:tmpl w:val="562C5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E80017E"/>
    <w:multiLevelType w:val="multilevel"/>
    <w:tmpl w:val="E7CAC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301F9C"/>
    <w:multiLevelType w:val="multilevel"/>
    <w:tmpl w:val="A1D88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463794C"/>
    <w:multiLevelType w:val="multilevel"/>
    <w:tmpl w:val="41F23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B42689"/>
    <w:multiLevelType w:val="multilevel"/>
    <w:tmpl w:val="1BD4D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6B4FF2"/>
    <w:multiLevelType w:val="multilevel"/>
    <w:tmpl w:val="7B7E3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51E0296"/>
    <w:multiLevelType w:val="multilevel"/>
    <w:tmpl w:val="A2726D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7055B3C"/>
    <w:multiLevelType w:val="multilevel"/>
    <w:tmpl w:val="CA84D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A8B02E5"/>
    <w:multiLevelType w:val="multilevel"/>
    <w:tmpl w:val="8752F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D469D2"/>
    <w:multiLevelType w:val="multilevel"/>
    <w:tmpl w:val="FB8A8E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F453EB5"/>
    <w:multiLevelType w:val="multilevel"/>
    <w:tmpl w:val="CB02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23209346">
    <w:abstractNumId w:val="7"/>
  </w:num>
  <w:num w:numId="2" w16cid:durableId="1868448257">
    <w:abstractNumId w:val="0"/>
  </w:num>
  <w:num w:numId="3" w16cid:durableId="325209242">
    <w:abstractNumId w:val="1"/>
  </w:num>
  <w:num w:numId="4" w16cid:durableId="856116367">
    <w:abstractNumId w:val="10"/>
  </w:num>
  <w:num w:numId="5" w16cid:durableId="2070179874">
    <w:abstractNumId w:val="6"/>
  </w:num>
  <w:num w:numId="6" w16cid:durableId="1305770844">
    <w:abstractNumId w:val="2"/>
  </w:num>
  <w:num w:numId="7" w16cid:durableId="140193694">
    <w:abstractNumId w:val="5"/>
  </w:num>
  <w:num w:numId="8" w16cid:durableId="1588998513">
    <w:abstractNumId w:val="9"/>
  </w:num>
  <w:num w:numId="9" w16cid:durableId="145172180">
    <w:abstractNumId w:val="11"/>
  </w:num>
  <w:num w:numId="10" w16cid:durableId="723329228">
    <w:abstractNumId w:val="4"/>
  </w:num>
  <w:num w:numId="11" w16cid:durableId="1903324404">
    <w:abstractNumId w:val="8"/>
  </w:num>
  <w:num w:numId="12" w16cid:durableId="4617314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4EF8"/>
    <w:rsid w:val="00030128"/>
    <w:rsid w:val="00552D50"/>
    <w:rsid w:val="006F687E"/>
    <w:rsid w:val="0071531D"/>
    <w:rsid w:val="00B02AB2"/>
    <w:rsid w:val="00DE30FF"/>
    <w:rsid w:val="00EA6E85"/>
    <w:rsid w:val="00EB24E2"/>
    <w:rsid w:val="00F04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1A675"/>
  <w15:docId w15:val="{FDC2ECA8-D924-48F2-A99D-2489A4328B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A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unhideWhenUsed/>
    <w:rsid w:val="00EA6E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/>
    </w:rPr>
  </w:style>
  <w:style w:type="character" w:styleId="Textoennegrita">
    <w:name w:val="Strong"/>
    <w:basedOn w:val="Fuentedeprrafopredeter"/>
    <w:uiPriority w:val="22"/>
    <w:qFormat/>
    <w:rsid w:val="00EA6E85"/>
    <w:rPr>
      <w:b/>
      <w:bCs/>
    </w:rPr>
  </w:style>
  <w:style w:type="character" w:styleId="nfasis">
    <w:name w:val="Emphasis"/>
    <w:basedOn w:val="Fuentedeprrafopredeter"/>
    <w:uiPriority w:val="20"/>
    <w:qFormat/>
    <w:rsid w:val="00EA6E85"/>
    <w:rPr>
      <w:i/>
      <w:iCs/>
    </w:rPr>
  </w:style>
  <w:style w:type="character" w:styleId="CdigoHTML">
    <w:name w:val="HTML Code"/>
    <w:basedOn w:val="Fuentedeprrafopredeter"/>
    <w:uiPriority w:val="99"/>
    <w:semiHidden/>
    <w:unhideWhenUsed/>
    <w:rsid w:val="00EA6E85"/>
    <w:rPr>
      <w:rFonts w:ascii="Courier New" w:eastAsia="Times New Roman" w:hAnsi="Courier New" w:cs="Courier New"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A6E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s-AR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A6E85"/>
    <w:rPr>
      <w:rFonts w:ascii="Courier New" w:eastAsia="Times New Roman" w:hAnsi="Courier New" w:cs="Courier New"/>
      <w:sz w:val="20"/>
      <w:szCs w:val="20"/>
      <w:lang w:val="es-AR"/>
    </w:rPr>
  </w:style>
  <w:style w:type="character" w:customStyle="1" w:styleId="hljs-builtin">
    <w:name w:val="hljs-built_in"/>
    <w:basedOn w:val="Fuentedeprrafopredeter"/>
    <w:rsid w:val="00EA6E85"/>
  </w:style>
  <w:style w:type="character" w:styleId="Hipervnculo">
    <w:name w:val="Hyperlink"/>
    <w:basedOn w:val="Fuentedeprrafopredeter"/>
    <w:uiPriority w:val="99"/>
    <w:unhideWhenUsed/>
    <w:rsid w:val="006F687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F687E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DE30FF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AR"/>
    </w:rPr>
  </w:style>
  <w:style w:type="paragraph" w:styleId="TDC3">
    <w:name w:val="toc 3"/>
    <w:basedOn w:val="Normal"/>
    <w:next w:val="Normal"/>
    <w:autoRedefine/>
    <w:uiPriority w:val="39"/>
    <w:unhideWhenUsed/>
    <w:rsid w:val="00DE30FF"/>
    <w:pPr>
      <w:spacing w:after="100"/>
      <w:ind w:left="440"/>
    </w:pPr>
  </w:style>
  <w:style w:type="paragraph" w:styleId="TDC2">
    <w:name w:val="toc 2"/>
    <w:basedOn w:val="Normal"/>
    <w:next w:val="Normal"/>
    <w:autoRedefine/>
    <w:uiPriority w:val="39"/>
    <w:unhideWhenUsed/>
    <w:rsid w:val="00DE30F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26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93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61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11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669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3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0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3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36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3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979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176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43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966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90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6248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60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4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243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948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51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9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43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2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373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922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90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5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637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24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3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46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556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807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820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003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91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41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96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767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15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0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3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3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9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379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971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0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79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49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58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8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7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996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6445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12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8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65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1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77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10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26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6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9862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12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8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38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05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013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081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5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298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756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74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17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86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338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7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0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170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881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27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56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9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21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8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86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23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48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59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91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93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72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78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43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5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222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0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45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6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51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81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3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2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02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42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30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B0E23-6BEE-4D3C-98D4-C99129C499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822</Words>
  <Characters>4525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Ramiro Nahuel Flores</dc:creator>
  <cp:lastModifiedBy>Ramiro Nahuel Flores</cp:lastModifiedBy>
  <cp:revision>2</cp:revision>
  <dcterms:created xsi:type="dcterms:W3CDTF">2025-02-06T23:59:00Z</dcterms:created>
  <dcterms:modified xsi:type="dcterms:W3CDTF">2025-02-06T23:59:00Z</dcterms:modified>
</cp:coreProperties>
</file>